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 w:rsidR="007E11DB">
        <w:rPr>
          <w:rFonts w:ascii="Times New Roman" w:eastAsia="Times New Roman" w:hAnsi="Times New Roman" w:cs="Times New Roman"/>
          <w:b/>
        </w:rPr>
        <w:t>1-Никольское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6951F4">
        <w:rPr>
          <w:rFonts w:ascii="Times New Roman" w:eastAsia="Times New Roman" w:hAnsi="Times New Roman" w:cs="Times New Roman"/>
          <w:b/>
          <w:u w:val="single"/>
        </w:rPr>
        <w:t>1</w:t>
      </w:r>
      <w:r w:rsidR="007E11DB">
        <w:rPr>
          <w:rFonts w:ascii="Times New Roman" w:eastAsia="Times New Roman" w:hAnsi="Times New Roman" w:cs="Times New Roman"/>
          <w:b/>
          <w:u w:val="single"/>
        </w:rPr>
        <w:t>4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FF4450">
        <w:rPr>
          <w:rFonts w:ascii="Times New Roman" w:eastAsia="Times New Roman" w:hAnsi="Times New Roman" w:cs="Times New Roman"/>
          <w:b/>
          <w:u w:val="single"/>
        </w:rPr>
        <w:t>2</w:t>
      </w:r>
      <w:r w:rsidR="007E11DB">
        <w:rPr>
          <w:rFonts w:ascii="Times New Roman" w:eastAsia="Times New Roman" w:hAnsi="Times New Roman" w:cs="Times New Roman"/>
          <w:b/>
          <w:u w:val="single"/>
        </w:rPr>
        <w:t>2</w:t>
      </w:r>
      <w:r w:rsidR="00011F22">
        <w:rPr>
          <w:rFonts w:ascii="Times New Roman" w:eastAsia="Times New Roman" w:hAnsi="Times New Roman" w:cs="Times New Roman"/>
          <w:b/>
        </w:rPr>
        <w:t>, участок (лесосека) 2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 w:rsidR="006951F4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7E11DB">
        <w:rPr>
          <w:rFonts w:ascii="Times New Roman" w:eastAsia="Times New Roman" w:hAnsi="Times New Roman" w:cs="Times New Roman"/>
          <w:b/>
        </w:rPr>
        <w:t>1,47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24.08.202</w:t>
      </w:r>
      <w:r w:rsidR="006951F4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7B4358" w:rsidRPr="00397CA9" w:rsidTr="000166ED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7B4358" w:rsidRPr="00397CA9" w:rsidTr="000166ED">
        <w:trPr>
          <w:trHeight w:val="962"/>
          <w:jc w:val="center"/>
        </w:trPr>
        <w:tc>
          <w:tcPr>
            <w:tcW w:w="1440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  <w:r w:rsidR="00FF4450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51AA9" w:rsidRDefault="00547179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7B4358" w:rsidRPr="00351AA9" w:rsidRDefault="00547179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7B4358" w:rsidRPr="00351AA9" w:rsidRDefault="00547179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7B4358" w:rsidRPr="00351AA9" w:rsidRDefault="00547179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:rsidR="007B4358" w:rsidRPr="00397CA9" w:rsidRDefault="007E11D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1F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011F22">
              <w:rPr>
                <w:rFonts w:ascii="Times New Roman" w:eastAsia="Times New Roman" w:hAnsi="Times New Roman" w:cs="Times New Roman"/>
                <w:sz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1169" w:type="dxa"/>
            <w:vAlign w:val="center"/>
          </w:tcPr>
          <w:p w:rsidR="007B4358" w:rsidRPr="00397CA9" w:rsidRDefault="007E11D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</w:tbl>
    <w:p w:rsidR="003674BF" w:rsidRDefault="003674BF"/>
    <w:sectPr w:rsidR="003674BF" w:rsidSect="007B435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48"/>
    <w:rsid w:val="00011F22"/>
    <w:rsid w:val="001E1748"/>
    <w:rsid w:val="00207E6E"/>
    <w:rsid w:val="00216272"/>
    <w:rsid w:val="00277793"/>
    <w:rsid w:val="003465CD"/>
    <w:rsid w:val="003674BF"/>
    <w:rsid w:val="003F5648"/>
    <w:rsid w:val="004960B8"/>
    <w:rsid w:val="00547179"/>
    <w:rsid w:val="005C59D2"/>
    <w:rsid w:val="006951F4"/>
    <w:rsid w:val="007B4358"/>
    <w:rsid w:val="007E11DB"/>
    <w:rsid w:val="00A10E34"/>
    <w:rsid w:val="00E84F2C"/>
    <w:rsid w:val="00F006F8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B4358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16</cp:revision>
  <dcterms:created xsi:type="dcterms:W3CDTF">2024-03-05T11:15:00Z</dcterms:created>
  <dcterms:modified xsi:type="dcterms:W3CDTF">2026-04-14T12:43:00Z</dcterms:modified>
</cp:coreProperties>
</file>